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BE969" w14:textId="77777777" w:rsidR="002D2E21" w:rsidRDefault="002D2E21" w:rsidP="002D2E21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   </w:t>
      </w: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6B01B024" wp14:editId="3ACF4DAD">
            <wp:extent cx="504825" cy="504825"/>
            <wp:effectExtent l="0" t="0" r="9525" b="9525"/>
            <wp:docPr id="1" name="Immagine 1" descr="Immagine che contiene testo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62FE4" w14:textId="77777777" w:rsidR="002D2E21" w:rsidRPr="00B043B3" w:rsidRDefault="002D2E21" w:rsidP="002D2E21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 xml:space="preserve">   </w:t>
      </w: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14:paraId="68683A5B" w14:textId="77777777" w:rsidR="002D2E21" w:rsidRDefault="002D2E21" w:rsidP="002D2E21">
      <w:pPr>
        <w:jc w:val="center"/>
        <w:rPr>
          <w:rFonts w:ascii="Calibri" w:hAnsi="Calibri"/>
          <w:sz w:val="28"/>
          <w:szCs w:val="28"/>
        </w:rPr>
      </w:pPr>
      <w:r w:rsidRPr="00B043B3">
        <w:rPr>
          <w:rFonts w:ascii="Calibri" w:hAnsi="Calibri"/>
          <w:sz w:val="28"/>
          <w:szCs w:val="28"/>
        </w:rPr>
        <w:t>SEZIONE DEL DIBATTIMENTO</w:t>
      </w:r>
    </w:p>
    <w:p w14:paraId="0193B0EB" w14:textId="77777777" w:rsidR="002D2E21" w:rsidRDefault="002D2E21" w:rsidP="002D2E21">
      <w:pPr>
        <w:jc w:val="center"/>
      </w:pPr>
    </w:p>
    <w:p w14:paraId="19F6E484" w14:textId="77777777" w:rsidR="002D2E21" w:rsidRPr="00384928" w:rsidRDefault="002D2E21" w:rsidP="002D2E21">
      <w:pPr>
        <w:jc w:val="center"/>
      </w:pPr>
      <w:r>
        <w:rPr>
          <w:b/>
          <w:sz w:val="28"/>
          <w:szCs w:val="28"/>
        </w:rPr>
        <w:t>Al Segretario</w:t>
      </w:r>
      <w:r>
        <w:t xml:space="preserve"> </w:t>
      </w:r>
      <w:r>
        <w:rPr>
          <w:b/>
          <w:sz w:val="28"/>
          <w:szCs w:val="28"/>
        </w:rPr>
        <w:t>del Consiglio dell’Ordine degli Avvocati di Reggio Calabria</w:t>
      </w:r>
    </w:p>
    <w:p w14:paraId="2FA957D3" w14:textId="49938E5F" w:rsidR="002D2E21" w:rsidRDefault="002D2E21" w:rsidP="002D2E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Pr="00963D44">
        <w:rPr>
          <w:b/>
          <w:sz w:val="28"/>
          <w:szCs w:val="28"/>
        </w:rPr>
        <w:t>UDIENZA MONOCRATICA DEL</w:t>
      </w:r>
      <w:r>
        <w:rPr>
          <w:b/>
          <w:sz w:val="28"/>
          <w:szCs w:val="28"/>
        </w:rPr>
        <w:t xml:space="preserve"> GIORNO 21.</w:t>
      </w:r>
      <w:r w:rsidRPr="00963D44">
        <w:rPr>
          <w:b/>
          <w:sz w:val="28"/>
          <w:szCs w:val="28"/>
        </w:rPr>
        <w:t>1.202</w:t>
      </w:r>
      <w:r>
        <w:rPr>
          <w:b/>
          <w:sz w:val="28"/>
          <w:szCs w:val="28"/>
        </w:rPr>
        <w:t>1</w:t>
      </w:r>
      <w:r w:rsidRPr="00963D44">
        <w:rPr>
          <w:b/>
          <w:sz w:val="28"/>
          <w:szCs w:val="28"/>
        </w:rPr>
        <w:t xml:space="preserve"> – GIUDICE DOTT.</w:t>
      </w:r>
      <w:r>
        <w:rPr>
          <w:b/>
          <w:sz w:val="28"/>
          <w:szCs w:val="28"/>
        </w:rPr>
        <w:t xml:space="preserve"> FRANCESCO PIO ME </w:t>
      </w:r>
    </w:p>
    <w:p w14:paraId="0E9AFDA7" w14:textId="77777777" w:rsidR="002D2E21" w:rsidRPr="00F81191" w:rsidRDefault="002D2E21" w:rsidP="002D2E21">
      <w:pPr>
        <w:jc w:val="both"/>
        <w:rPr>
          <w:b/>
          <w:sz w:val="28"/>
          <w:szCs w:val="28"/>
        </w:rPr>
      </w:pPr>
      <w:r w:rsidRPr="00963D44">
        <w:rPr>
          <w:sz w:val="28"/>
          <w:szCs w:val="28"/>
        </w:rPr>
        <w:t>Si comunica</w:t>
      </w:r>
      <w:r>
        <w:rPr>
          <w:sz w:val="28"/>
          <w:szCs w:val="28"/>
        </w:rPr>
        <w:t xml:space="preserve">no le fasce orarie di trattazione dei processi dell’udienza indicata in oggetto per la cortese pubblicazione sul sito istituzionale del </w:t>
      </w:r>
      <w:proofErr w:type="gramStart"/>
      <w:r>
        <w:rPr>
          <w:sz w:val="28"/>
          <w:szCs w:val="28"/>
        </w:rPr>
        <w:t>C.O.A..</w:t>
      </w:r>
      <w:proofErr w:type="gramEnd"/>
    </w:p>
    <w:p w14:paraId="683F27C4" w14:textId="1585513E" w:rsidR="00A21A9F" w:rsidRDefault="00A21A9F"/>
    <w:p w14:paraId="368A77BD" w14:textId="79205AAF" w:rsidR="008C6FB9" w:rsidRDefault="008C6FB9"/>
    <w:tbl>
      <w:tblPr>
        <w:tblStyle w:val="Grigliatabella"/>
        <w:tblW w:w="5790" w:type="dxa"/>
        <w:tblLook w:val="04A0" w:firstRow="1" w:lastRow="0" w:firstColumn="1" w:lastColumn="0" w:noHBand="0" w:noVBand="1"/>
      </w:tblPr>
      <w:tblGrid>
        <w:gridCol w:w="1313"/>
        <w:gridCol w:w="1400"/>
        <w:gridCol w:w="1818"/>
        <w:gridCol w:w="1259"/>
      </w:tblGrid>
      <w:tr w:rsidR="00C557DD" w:rsidRPr="009B1ECB" w14:paraId="54AF510A" w14:textId="77777777" w:rsidTr="00A82DAC">
        <w:tc>
          <w:tcPr>
            <w:tcW w:w="1313" w:type="dxa"/>
          </w:tcPr>
          <w:p w14:paraId="06FA98A6" w14:textId="77777777" w:rsidR="00C557DD" w:rsidRPr="008C4A53" w:rsidRDefault="00C557DD" w:rsidP="00687C4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56BED97E" w14:textId="3218CFF3" w:rsidR="00C557DD" w:rsidRPr="008C4A53" w:rsidRDefault="00977F7F" w:rsidP="00687C47">
            <w:r w:rsidRPr="008C4A53">
              <w:t>9</w:t>
            </w:r>
          </w:p>
        </w:tc>
        <w:tc>
          <w:tcPr>
            <w:tcW w:w="1818" w:type="dxa"/>
          </w:tcPr>
          <w:p w14:paraId="54B8116B" w14:textId="5F4BFA62" w:rsidR="00C557DD" w:rsidRPr="008C4A53" w:rsidRDefault="00977F7F" w:rsidP="00687C47">
            <w:r w:rsidRPr="008C4A53">
              <w:t>2397/14 DIB</w:t>
            </w:r>
          </w:p>
          <w:p w14:paraId="72AA91A9" w14:textId="7FB595C8" w:rsidR="00C557DD" w:rsidRPr="008C4A53" w:rsidRDefault="00977F7F" w:rsidP="00687C47">
            <w:r w:rsidRPr="008C4A53">
              <w:t>7626/12 RGNR</w:t>
            </w:r>
          </w:p>
        </w:tc>
        <w:tc>
          <w:tcPr>
            <w:tcW w:w="1259" w:type="dxa"/>
          </w:tcPr>
          <w:p w14:paraId="14A2E6E6" w14:textId="5895D593" w:rsidR="00C557DD" w:rsidRPr="008C4A53" w:rsidRDefault="00977F7F" w:rsidP="00687C47">
            <w:r w:rsidRPr="008C4A53">
              <w:t>rinvio</w:t>
            </w:r>
          </w:p>
        </w:tc>
      </w:tr>
      <w:tr w:rsidR="00C557DD" w:rsidRPr="009B1ECB" w14:paraId="08EA91B9" w14:textId="77777777" w:rsidTr="00A82DAC">
        <w:tc>
          <w:tcPr>
            <w:tcW w:w="1313" w:type="dxa"/>
          </w:tcPr>
          <w:p w14:paraId="320BA916" w14:textId="77777777" w:rsidR="00C557DD" w:rsidRPr="008C4A53" w:rsidRDefault="00C557DD" w:rsidP="00687C4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046270AF" w14:textId="5963B342" w:rsidR="00C557DD" w:rsidRPr="008C4A53" w:rsidRDefault="00977F7F" w:rsidP="00687C47">
            <w:r w:rsidRPr="008C4A53">
              <w:t>9.03</w:t>
            </w:r>
          </w:p>
        </w:tc>
        <w:tc>
          <w:tcPr>
            <w:tcW w:w="1818" w:type="dxa"/>
          </w:tcPr>
          <w:p w14:paraId="78D3245E" w14:textId="2DBCABA1" w:rsidR="00C557DD" w:rsidRPr="008C4A53" w:rsidRDefault="00977F7F" w:rsidP="00687C47">
            <w:r w:rsidRPr="008C4A53">
              <w:t>2765/19 DIB</w:t>
            </w:r>
          </w:p>
          <w:p w14:paraId="4F89AC2F" w14:textId="39F1E0A0" w:rsidR="00C557DD" w:rsidRPr="008C4A53" w:rsidRDefault="00977F7F" w:rsidP="00687C47">
            <w:r w:rsidRPr="008C4A53">
              <w:t>3607/18 RGNR</w:t>
            </w:r>
          </w:p>
        </w:tc>
        <w:tc>
          <w:tcPr>
            <w:tcW w:w="1259" w:type="dxa"/>
          </w:tcPr>
          <w:p w14:paraId="6F9F7345" w14:textId="3A357FE5" w:rsidR="00C557DD" w:rsidRPr="008C4A53" w:rsidRDefault="00977F7F" w:rsidP="00687C47">
            <w:r w:rsidRPr="008C4A53">
              <w:t>rinvio</w:t>
            </w:r>
          </w:p>
        </w:tc>
      </w:tr>
      <w:tr w:rsidR="00C557DD" w:rsidRPr="009B1ECB" w14:paraId="60E2B433" w14:textId="77777777" w:rsidTr="00A82DAC">
        <w:tc>
          <w:tcPr>
            <w:tcW w:w="1313" w:type="dxa"/>
          </w:tcPr>
          <w:p w14:paraId="6080BE34" w14:textId="77777777" w:rsidR="00C557DD" w:rsidRPr="008C4A53" w:rsidRDefault="00C557DD" w:rsidP="00687C4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460DC781" w14:textId="1CDA82AF" w:rsidR="00C557DD" w:rsidRPr="008C4A53" w:rsidRDefault="00977F7F" w:rsidP="00687C47">
            <w:r w:rsidRPr="008C4A53">
              <w:t>9.05</w:t>
            </w:r>
          </w:p>
        </w:tc>
        <w:tc>
          <w:tcPr>
            <w:tcW w:w="1818" w:type="dxa"/>
          </w:tcPr>
          <w:p w14:paraId="2C1BFA52" w14:textId="3B6E7B68" w:rsidR="00C557DD" w:rsidRPr="008C4A53" w:rsidRDefault="00977F7F" w:rsidP="00687C47">
            <w:r w:rsidRPr="008C4A53">
              <w:t>414/18 DIB</w:t>
            </w:r>
          </w:p>
          <w:p w14:paraId="19AB67F2" w14:textId="2B61185E" w:rsidR="00C557DD" w:rsidRPr="008C4A53" w:rsidRDefault="00977F7F" w:rsidP="00687C47">
            <w:r w:rsidRPr="008C4A53">
              <w:t>3283/16 RGNR</w:t>
            </w:r>
          </w:p>
        </w:tc>
        <w:tc>
          <w:tcPr>
            <w:tcW w:w="1259" w:type="dxa"/>
          </w:tcPr>
          <w:p w14:paraId="5FBF7EB6" w14:textId="6F98779A" w:rsidR="00C557DD" w:rsidRPr="008C4A53" w:rsidRDefault="00977F7F" w:rsidP="00687C47">
            <w:r w:rsidRPr="008C4A53">
              <w:t>rinvio</w:t>
            </w:r>
          </w:p>
        </w:tc>
      </w:tr>
      <w:tr w:rsidR="00C557DD" w:rsidRPr="009B1ECB" w14:paraId="2A5E02C5" w14:textId="77777777" w:rsidTr="00A82DAC">
        <w:tc>
          <w:tcPr>
            <w:tcW w:w="1313" w:type="dxa"/>
          </w:tcPr>
          <w:p w14:paraId="05FFB09E" w14:textId="77777777" w:rsidR="00C557DD" w:rsidRPr="008C4A53" w:rsidRDefault="00C557DD" w:rsidP="00687C4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3D27555F" w14:textId="17DCB86F" w:rsidR="00C557DD" w:rsidRPr="008C4A53" w:rsidRDefault="00977F7F" w:rsidP="00687C47">
            <w:r w:rsidRPr="008C4A53">
              <w:t>9.08</w:t>
            </w:r>
          </w:p>
        </w:tc>
        <w:tc>
          <w:tcPr>
            <w:tcW w:w="1818" w:type="dxa"/>
          </w:tcPr>
          <w:p w14:paraId="2AF94EDB" w14:textId="4681EF8F" w:rsidR="00C557DD" w:rsidRPr="008C4A53" w:rsidRDefault="00977F7F" w:rsidP="00687C47">
            <w:r w:rsidRPr="008C4A53">
              <w:t>2397/14 DIB</w:t>
            </w:r>
          </w:p>
          <w:p w14:paraId="2902EB4A" w14:textId="295B3524" w:rsidR="00C557DD" w:rsidRPr="008C4A53" w:rsidRDefault="00977F7F" w:rsidP="00687C47">
            <w:r w:rsidRPr="008C4A53">
              <w:t>7626/12 RGNR</w:t>
            </w:r>
          </w:p>
        </w:tc>
        <w:tc>
          <w:tcPr>
            <w:tcW w:w="1259" w:type="dxa"/>
          </w:tcPr>
          <w:p w14:paraId="70093E30" w14:textId="46F0366B" w:rsidR="00C557DD" w:rsidRPr="008C4A53" w:rsidRDefault="00977F7F" w:rsidP="00687C47">
            <w:r w:rsidRPr="008C4A53">
              <w:t>rinvio</w:t>
            </w:r>
          </w:p>
        </w:tc>
      </w:tr>
      <w:tr w:rsidR="00C557DD" w:rsidRPr="009B1ECB" w14:paraId="6BFDD27B" w14:textId="77777777" w:rsidTr="00A82DAC">
        <w:tc>
          <w:tcPr>
            <w:tcW w:w="1313" w:type="dxa"/>
          </w:tcPr>
          <w:p w14:paraId="1C1A4C53" w14:textId="77777777" w:rsidR="00C557DD" w:rsidRPr="008C4A53" w:rsidRDefault="00C557DD" w:rsidP="00687C47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37EED4E9" w14:textId="7C91E7C5" w:rsidR="00C557DD" w:rsidRPr="008C4A53" w:rsidRDefault="00977F7F" w:rsidP="00687C47">
            <w:r w:rsidRPr="008C4A53">
              <w:t>9.10</w:t>
            </w:r>
          </w:p>
        </w:tc>
        <w:tc>
          <w:tcPr>
            <w:tcW w:w="1818" w:type="dxa"/>
          </w:tcPr>
          <w:p w14:paraId="489D7571" w14:textId="29F2560A" w:rsidR="00C557DD" w:rsidRPr="008C4A53" w:rsidRDefault="00977F7F" w:rsidP="00687C47">
            <w:r w:rsidRPr="008C4A53">
              <w:t>771/16 DIB</w:t>
            </w:r>
          </w:p>
          <w:p w14:paraId="606AB06E" w14:textId="1197026B" w:rsidR="00C557DD" w:rsidRPr="008C4A53" w:rsidRDefault="00977F7F" w:rsidP="00687C47">
            <w:r w:rsidRPr="008C4A53">
              <w:t>68/15 RGNR</w:t>
            </w:r>
          </w:p>
        </w:tc>
        <w:tc>
          <w:tcPr>
            <w:tcW w:w="1259" w:type="dxa"/>
          </w:tcPr>
          <w:p w14:paraId="77FF583B" w14:textId="15AA1543" w:rsidR="00C557DD" w:rsidRPr="008C4A53" w:rsidRDefault="00977F7F" w:rsidP="00687C47">
            <w:r w:rsidRPr="008C4A53">
              <w:t>rinvio</w:t>
            </w:r>
          </w:p>
        </w:tc>
      </w:tr>
      <w:tr w:rsidR="00C557DD" w:rsidRPr="009B1ECB" w14:paraId="7CA9650E" w14:textId="77777777" w:rsidTr="00A82DAC">
        <w:tc>
          <w:tcPr>
            <w:tcW w:w="1313" w:type="dxa"/>
          </w:tcPr>
          <w:p w14:paraId="7CCE4FC0" w14:textId="77777777" w:rsidR="00C557DD" w:rsidRPr="008C4A53" w:rsidRDefault="00C557DD" w:rsidP="007E295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11D671EA" w14:textId="04ECC9F2" w:rsidR="00C557DD" w:rsidRPr="008C4A53" w:rsidRDefault="00977F7F" w:rsidP="007E2951">
            <w:r w:rsidRPr="008C4A53">
              <w:t>9.10</w:t>
            </w:r>
          </w:p>
        </w:tc>
        <w:tc>
          <w:tcPr>
            <w:tcW w:w="1818" w:type="dxa"/>
          </w:tcPr>
          <w:p w14:paraId="3D5EBB60" w14:textId="64040F56" w:rsidR="00C557DD" w:rsidRPr="008C4A53" w:rsidRDefault="00977F7F" w:rsidP="007E2951">
            <w:r w:rsidRPr="008C4A53">
              <w:t>3154/19 DIB</w:t>
            </w:r>
          </w:p>
          <w:p w14:paraId="6ADCC68B" w14:textId="00D3981A" w:rsidR="00C557DD" w:rsidRPr="008C4A53" w:rsidRDefault="00977F7F" w:rsidP="007E2951">
            <w:r w:rsidRPr="008C4A53">
              <w:t>5900/17 RGNR</w:t>
            </w:r>
          </w:p>
        </w:tc>
        <w:tc>
          <w:tcPr>
            <w:tcW w:w="1259" w:type="dxa"/>
          </w:tcPr>
          <w:p w14:paraId="32B9A69A" w14:textId="134B954C" w:rsidR="00C557DD" w:rsidRPr="008C4A53" w:rsidRDefault="00977F7F" w:rsidP="007E2951">
            <w:r w:rsidRPr="008C4A53">
              <w:t>rinvio</w:t>
            </w:r>
          </w:p>
        </w:tc>
      </w:tr>
      <w:tr w:rsidR="00C557DD" w:rsidRPr="009B1ECB" w14:paraId="4D03FF54" w14:textId="77777777" w:rsidTr="00A82DAC">
        <w:tc>
          <w:tcPr>
            <w:tcW w:w="1313" w:type="dxa"/>
          </w:tcPr>
          <w:p w14:paraId="6716CEA7" w14:textId="77777777" w:rsidR="00C557DD" w:rsidRPr="008C4A53" w:rsidRDefault="00C557DD" w:rsidP="007E295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7102D839" w14:textId="2ADCEE06" w:rsidR="00C557DD" w:rsidRPr="008C4A53" w:rsidRDefault="00977F7F" w:rsidP="007E2951">
            <w:r w:rsidRPr="008C4A53">
              <w:t>9.15</w:t>
            </w:r>
          </w:p>
        </w:tc>
        <w:tc>
          <w:tcPr>
            <w:tcW w:w="1818" w:type="dxa"/>
          </w:tcPr>
          <w:p w14:paraId="054189AC" w14:textId="4B6C1582" w:rsidR="00C557DD" w:rsidRPr="008C4A53" w:rsidRDefault="00977F7F" w:rsidP="007E2951">
            <w:r w:rsidRPr="008C4A53">
              <w:t>3132/19/DIB</w:t>
            </w:r>
          </w:p>
          <w:p w14:paraId="152DF0B4" w14:textId="74111615" w:rsidR="00C557DD" w:rsidRPr="008C4A53" w:rsidRDefault="00977F7F" w:rsidP="007E2951">
            <w:r w:rsidRPr="008C4A53">
              <w:t>3796/18 RGNR</w:t>
            </w:r>
          </w:p>
        </w:tc>
        <w:tc>
          <w:tcPr>
            <w:tcW w:w="1259" w:type="dxa"/>
          </w:tcPr>
          <w:p w14:paraId="1E77F5BF" w14:textId="25488D85" w:rsidR="00C557DD" w:rsidRPr="008C4A53" w:rsidRDefault="00977F7F" w:rsidP="007E2951">
            <w:r w:rsidRPr="008C4A53">
              <w:t>rinvio</w:t>
            </w:r>
          </w:p>
        </w:tc>
      </w:tr>
      <w:tr w:rsidR="00C557DD" w:rsidRPr="009B1ECB" w14:paraId="779F16A1" w14:textId="77777777" w:rsidTr="00A82DAC">
        <w:tc>
          <w:tcPr>
            <w:tcW w:w="1313" w:type="dxa"/>
          </w:tcPr>
          <w:p w14:paraId="71693151" w14:textId="77777777" w:rsidR="00C557DD" w:rsidRPr="008C4A53" w:rsidRDefault="00C557DD" w:rsidP="00C40B6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6B95DDD2" w14:textId="7C02CD36" w:rsidR="00C557DD" w:rsidRPr="008C4A53" w:rsidRDefault="00977F7F" w:rsidP="00C40B68">
            <w:r w:rsidRPr="008C4A53">
              <w:t>9.20</w:t>
            </w:r>
          </w:p>
        </w:tc>
        <w:tc>
          <w:tcPr>
            <w:tcW w:w="1818" w:type="dxa"/>
          </w:tcPr>
          <w:p w14:paraId="20C84B6A" w14:textId="75D9F950" w:rsidR="00C557DD" w:rsidRPr="008C4A53" w:rsidRDefault="00977F7F" w:rsidP="00C40B68">
            <w:r w:rsidRPr="008C4A53">
              <w:t>3835/19 DIB</w:t>
            </w:r>
          </w:p>
          <w:p w14:paraId="6F6BA29E" w14:textId="618AB0DD" w:rsidR="00C557DD" w:rsidRPr="008C4A53" w:rsidRDefault="00977F7F" w:rsidP="00C40B68">
            <w:r w:rsidRPr="008C4A53">
              <w:t>3791/18 DIB</w:t>
            </w:r>
          </w:p>
        </w:tc>
        <w:tc>
          <w:tcPr>
            <w:tcW w:w="1259" w:type="dxa"/>
          </w:tcPr>
          <w:p w14:paraId="0F4A85CE" w14:textId="584040CE" w:rsidR="00C557DD" w:rsidRPr="008C4A53" w:rsidRDefault="00977F7F" w:rsidP="00C40B68">
            <w:r w:rsidRPr="008C4A53">
              <w:t>rinvio</w:t>
            </w:r>
          </w:p>
        </w:tc>
      </w:tr>
      <w:tr w:rsidR="00C557DD" w:rsidRPr="009B1ECB" w14:paraId="728889E7" w14:textId="77777777" w:rsidTr="00A82DAC">
        <w:tc>
          <w:tcPr>
            <w:tcW w:w="1313" w:type="dxa"/>
          </w:tcPr>
          <w:p w14:paraId="2CE0B55E" w14:textId="77777777" w:rsidR="00C557DD" w:rsidRPr="008C4A53" w:rsidRDefault="00C557DD" w:rsidP="00C40B6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439AAD3E" w14:textId="1A7F61BC" w:rsidR="00C557DD" w:rsidRPr="008C4A53" w:rsidRDefault="00977F7F" w:rsidP="00C40B68">
            <w:r w:rsidRPr="008C4A53">
              <w:t>9.25</w:t>
            </w:r>
          </w:p>
        </w:tc>
        <w:tc>
          <w:tcPr>
            <w:tcW w:w="1818" w:type="dxa"/>
          </w:tcPr>
          <w:p w14:paraId="09BAD007" w14:textId="444FEBFC" w:rsidR="00C557DD" w:rsidRPr="008C4A53" w:rsidRDefault="00977F7F" w:rsidP="00C40B68">
            <w:r w:rsidRPr="008C4A53">
              <w:t>1459/15 DIB</w:t>
            </w:r>
          </w:p>
          <w:p w14:paraId="1FF4F20D" w14:textId="7A4739E6" w:rsidR="00C557DD" w:rsidRPr="008C4A53" w:rsidRDefault="00977F7F" w:rsidP="00C40B68">
            <w:r w:rsidRPr="008C4A53">
              <w:t>5350/14 RGNR</w:t>
            </w:r>
          </w:p>
        </w:tc>
        <w:tc>
          <w:tcPr>
            <w:tcW w:w="1259" w:type="dxa"/>
          </w:tcPr>
          <w:p w14:paraId="12F69DFD" w14:textId="70306058" w:rsidR="00C557DD" w:rsidRPr="008C4A53" w:rsidRDefault="00977F7F" w:rsidP="00C40B68">
            <w:r w:rsidRPr="008C4A53">
              <w:t>rinvio</w:t>
            </w:r>
          </w:p>
        </w:tc>
      </w:tr>
      <w:tr w:rsidR="00C557DD" w:rsidRPr="009B1ECB" w14:paraId="704CA8B1" w14:textId="77777777" w:rsidTr="00A82DAC">
        <w:tc>
          <w:tcPr>
            <w:tcW w:w="1313" w:type="dxa"/>
          </w:tcPr>
          <w:p w14:paraId="54424377" w14:textId="77777777" w:rsidR="00C557DD" w:rsidRPr="008C4A53" w:rsidRDefault="00C557DD" w:rsidP="00DA1B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0D230459" w14:textId="22D6D9E3" w:rsidR="00C557DD" w:rsidRPr="008C4A53" w:rsidRDefault="00977F7F" w:rsidP="00DA1BB8">
            <w:r w:rsidRPr="008C4A53">
              <w:t>9.30</w:t>
            </w:r>
          </w:p>
        </w:tc>
        <w:tc>
          <w:tcPr>
            <w:tcW w:w="1818" w:type="dxa"/>
          </w:tcPr>
          <w:p w14:paraId="6312166E" w14:textId="4C52530A" w:rsidR="00C557DD" w:rsidRPr="008C4A53" w:rsidRDefault="00977F7F" w:rsidP="00DA1BB8">
            <w:r w:rsidRPr="008C4A53">
              <w:t>903/16 DIB</w:t>
            </w:r>
          </w:p>
          <w:p w14:paraId="136A9530" w14:textId="30E2DA3A" w:rsidR="00C557DD" w:rsidRPr="008C4A53" w:rsidRDefault="00977F7F" w:rsidP="00DA1BB8">
            <w:r w:rsidRPr="008C4A53">
              <w:t>6655/13 RGNR</w:t>
            </w:r>
          </w:p>
        </w:tc>
        <w:tc>
          <w:tcPr>
            <w:tcW w:w="1259" w:type="dxa"/>
          </w:tcPr>
          <w:p w14:paraId="7AEA1785" w14:textId="44726FA5" w:rsidR="00C557DD" w:rsidRPr="008C4A53" w:rsidRDefault="00977F7F" w:rsidP="00DA1BB8">
            <w:r w:rsidRPr="008C4A53">
              <w:t>rinvio</w:t>
            </w:r>
          </w:p>
        </w:tc>
      </w:tr>
      <w:tr w:rsidR="00C557DD" w:rsidRPr="009B1ECB" w14:paraId="2E280AD8" w14:textId="77777777" w:rsidTr="00A82DAC">
        <w:tc>
          <w:tcPr>
            <w:tcW w:w="1313" w:type="dxa"/>
          </w:tcPr>
          <w:p w14:paraId="136B4426" w14:textId="77777777" w:rsidR="00C557DD" w:rsidRPr="008C4A53" w:rsidRDefault="00C557DD" w:rsidP="00DA1BB8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1522238C" w14:textId="247D4BA0" w:rsidR="00C557DD" w:rsidRPr="008C4A53" w:rsidRDefault="00977F7F" w:rsidP="00DA1BB8">
            <w:r w:rsidRPr="008C4A53">
              <w:t>9.35</w:t>
            </w:r>
          </w:p>
        </w:tc>
        <w:tc>
          <w:tcPr>
            <w:tcW w:w="1818" w:type="dxa"/>
          </w:tcPr>
          <w:p w14:paraId="7FFD3DC3" w14:textId="06B26CCD" w:rsidR="00C557DD" w:rsidRPr="008C4A53" w:rsidRDefault="00977F7F" w:rsidP="00DA1BB8">
            <w:r w:rsidRPr="008C4A53">
              <w:t>1518/17 DIB</w:t>
            </w:r>
          </w:p>
          <w:p w14:paraId="59BA7F1C" w14:textId="555CC90E" w:rsidR="00C557DD" w:rsidRPr="008C4A53" w:rsidRDefault="00977F7F" w:rsidP="00DA1BB8">
            <w:r w:rsidRPr="008C4A53">
              <w:t>7049/15</w:t>
            </w:r>
            <w:r w:rsidR="00A82DAC">
              <w:t xml:space="preserve"> RGNR</w:t>
            </w:r>
          </w:p>
        </w:tc>
        <w:tc>
          <w:tcPr>
            <w:tcW w:w="1259" w:type="dxa"/>
          </w:tcPr>
          <w:p w14:paraId="62AB396D" w14:textId="153BC62B" w:rsidR="00C557DD" w:rsidRPr="008C4A53" w:rsidRDefault="00977F7F" w:rsidP="00DA1BB8">
            <w:r w:rsidRPr="008C4A53">
              <w:t>rinvio</w:t>
            </w:r>
          </w:p>
        </w:tc>
      </w:tr>
      <w:tr w:rsidR="00C557DD" w:rsidRPr="009B1ECB" w14:paraId="780E88B0" w14:textId="77777777" w:rsidTr="00A82DAC">
        <w:tc>
          <w:tcPr>
            <w:tcW w:w="1313" w:type="dxa"/>
          </w:tcPr>
          <w:p w14:paraId="18223171" w14:textId="77777777" w:rsidR="00C557DD" w:rsidRPr="008C4A53" w:rsidRDefault="00C557DD" w:rsidP="003D6B4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72CF7D89" w14:textId="66427BCA" w:rsidR="00C557DD" w:rsidRPr="008C4A53" w:rsidRDefault="00977F7F" w:rsidP="003D6B41">
            <w:r w:rsidRPr="008C4A53">
              <w:t>9.40</w:t>
            </w:r>
          </w:p>
        </w:tc>
        <w:tc>
          <w:tcPr>
            <w:tcW w:w="1818" w:type="dxa"/>
          </w:tcPr>
          <w:p w14:paraId="5F2A172B" w14:textId="05218976" w:rsidR="00C557DD" w:rsidRPr="008C4A53" w:rsidRDefault="00977F7F" w:rsidP="003D6B41">
            <w:r w:rsidRPr="008C4A53">
              <w:t>1501/19 DIB</w:t>
            </w:r>
          </w:p>
          <w:p w14:paraId="1D0FE789" w14:textId="75B968B4" w:rsidR="00C557DD" w:rsidRPr="008C4A53" w:rsidRDefault="00977F7F" w:rsidP="003D6B41">
            <w:r w:rsidRPr="008C4A53">
              <w:t>1551/19 RGNR</w:t>
            </w:r>
          </w:p>
        </w:tc>
        <w:tc>
          <w:tcPr>
            <w:tcW w:w="1259" w:type="dxa"/>
          </w:tcPr>
          <w:p w14:paraId="06322281" w14:textId="526857AE" w:rsidR="00C557DD" w:rsidRPr="008C4A53" w:rsidRDefault="00977F7F" w:rsidP="003D6B41">
            <w:r w:rsidRPr="008C4A53">
              <w:t>rinvio</w:t>
            </w:r>
          </w:p>
        </w:tc>
      </w:tr>
      <w:tr w:rsidR="00C557DD" w:rsidRPr="009B1ECB" w14:paraId="08B57356" w14:textId="77777777" w:rsidTr="00A82DAC">
        <w:tc>
          <w:tcPr>
            <w:tcW w:w="1313" w:type="dxa"/>
          </w:tcPr>
          <w:p w14:paraId="06F1A6BB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7F9600F6" w14:textId="4BF4A444" w:rsidR="00C557DD" w:rsidRPr="008C4A53" w:rsidRDefault="00977F7F" w:rsidP="00DD1073">
            <w:r w:rsidRPr="008C4A53">
              <w:t>9.42</w:t>
            </w:r>
          </w:p>
        </w:tc>
        <w:tc>
          <w:tcPr>
            <w:tcW w:w="1818" w:type="dxa"/>
          </w:tcPr>
          <w:p w14:paraId="77E80F65" w14:textId="780004DE" w:rsidR="00C557DD" w:rsidRPr="008C4A53" w:rsidRDefault="00977F7F" w:rsidP="00DD1073">
            <w:r w:rsidRPr="008C4A53">
              <w:t>1605/13 DIB</w:t>
            </w:r>
          </w:p>
          <w:p w14:paraId="38AFE3F0" w14:textId="0D342CAB" w:rsidR="00C557DD" w:rsidRPr="008C4A53" w:rsidRDefault="00977F7F" w:rsidP="00DD1073">
            <w:r w:rsidRPr="008C4A53">
              <w:t>2416/12 RGNR</w:t>
            </w:r>
          </w:p>
        </w:tc>
        <w:tc>
          <w:tcPr>
            <w:tcW w:w="1259" w:type="dxa"/>
          </w:tcPr>
          <w:p w14:paraId="4EC850B8" w14:textId="6687D55F" w:rsidR="00C557DD" w:rsidRPr="008C4A53" w:rsidRDefault="00977F7F" w:rsidP="00DD1073">
            <w:r w:rsidRPr="008C4A53">
              <w:t>rinvio</w:t>
            </w:r>
          </w:p>
        </w:tc>
      </w:tr>
      <w:tr w:rsidR="00C557DD" w:rsidRPr="009B1ECB" w14:paraId="0C55950E" w14:textId="77777777" w:rsidTr="00A82DAC">
        <w:tc>
          <w:tcPr>
            <w:tcW w:w="1313" w:type="dxa"/>
          </w:tcPr>
          <w:p w14:paraId="7A006E1C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7D8D1F14" w14:textId="5F784AE1" w:rsidR="00C557DD" w:rsidRPr="008C4A53" w:rsidRDefault="00977F7F" w:rsidP="00DD1073">
            <w:r w:rsidRPr="008C4A53">
              <w:t>9.45</w:t>
            </w:r>
          </w:p>
        </w:tc>
        <w:tc>
          <w:tcPr>
            <w:tcW w:w="1818" w:type="dxa"/>
          </w:tcPr>
          <w:p w14:paraId="7FBB2455" w14:textId="63A12D25" w:rsidR="00C557DD" w:rsidRPr="008C4A53" w:rsidRDefault="00977F7F" w:rsidP="00DD1073">
            <w:r w:rsidRPr="008C4A53">
              <w:t>3088/19 DIB</w:t>
            </w:r>
          </w:p>
          <w:p w14:paraId="29EE4CA9" w14:textId="78D6E750" w:rsidR="00C557DD" w:rsidRPr="008C4A53" w:rsidRDefault="00977F7F" w:rsidP="00DD1073">
            <w:r w:rsidRPr="008C4A53">
              <w:t>2790/17 RGNR</w:t>
            </w:r>
          </w:p>
        </w:tc>
        <w:tc>
          <w:tcPr>
            <w:tcW w:w="1259" w:type="dxa"/>
          </w:tcPr>
          <w:p w14:paraId="35FFB5C1" w14:textId="77777777" w:rsidR="00C557DD" w:rsidRPr="008C4A53" w:rsidRDefault="00C557DD" w:rsidP="00DD1073"/>
        </w:tc>
      </w:tr>
      <w:tr w:rsidR="00C557DD" w:rsidRPr="009B1ECB" w14:paraId="66EA3687" w14:textId="77777777" w:rsidTr="00A82DAC">
        <w:tc>
          <w:tcPr>
            <w:tcW w:w="1313" w:type="dxa"/>
          </w:tcPr>
          <w:p w14:paraId="0086A15B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47E8C094" w14:textId="75726542" w:rsidR="00C557DD" w:rsidRPr="008C4A53" w:rsidRDefault="00977F7F" w:rsidP="00DD1073">
            <w:r w:rsidRPr="008C4A53">
              <w:t>9.47</w:t>
            </w:r>
          </w:p>
        </w:tc>
        <w:tc>
          <w:tcPr>
            <w:tcW w:w="1818" w:type="dxa"/>
          </w:tcPr>
          <w:p w14:paraId="6C488F04" w14:textId="5FD82949" w:rsidR="00C557DD" w:rsidRDefault="00977F7F" w:rsidP="00DD1073">
            <w:r>
              <w:t>1289/19 DIB</w:t>
            </w:r>
          </w:p>
          <w:p w14:paraId="4730C129" w14:textId="6A533B99" w:rsidR="00C557DD" w:rsidRPr="008C4A53" w:rsidRDefault="00977F7F" w:rsidP="00DD1073">
            <w:r>
              <w:t>1262/19 RGNR</w:t>
            </w:r>
          </w:p>
        </w:tc>
        <w:tc>
          <w:tcPr>
            <w:tcW w:w="1259" w:type="dxa"/>
          </w:tcPr>
          <w:p w14:paraId="346F2D91" w14:textId="77777777" w:rsidR="00C557DD" w:rsidRPr="008C4A53" w:rsidRDefault="00C557DD" w:rsidP="00DD1073"/>
        </w:tc>
      </w:tr>
      <w:tr w:rsidR="00C557DD" w:rsidRPr="009B1ECB" w14:paraId="4FCEC567" w14:textId="77777777" w:rsidTr="00A82DAC">
        <w:tc>
          <w:tcPr>
            <w:tcW w:w="1313" w:type="dxa"/>
          </w:tcPr>
          <w:p w14:paraId="00F2DC53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7FFB0EBA" w14:textId="3D296C65" w:rsidR="00C557DD" w:rsidRPr="008C4A53" w:rsidRDefault="00977F7F" w:rsidP="00DD1073">
            <w:r w:rsidRPr="008C4A53">
              <w:t>9.50</w:t>
            </w:r>
          </w:p>
        </w:tc>
        <w:tc>
          <w:tcPr>
            <w:tcW w:w="1818" w:type="dxa"/>
          </w:tcPr>
          <w:p w14:paraId="39DE878C" w14:textId="4B82393B" w:rsidR="00C557DD" w:rsidRPr="008C4A53" w:rsidRDefault="00977F7F" w:rsidP="00DD1073">
            <w:r w:rsidRPr="008C4A53">
              <w:t>3131/19 DIB</w:t>
            </w:r>
          </w:p>
          <w:p w14:paraId="5D70E6B6" w14:textId="1F83D23E" w:rsidR="00C557DD" w:rsidRPr="008C4A53" w:rsidRDefault="00977F7F" w:rsidP="00DD1073">
            <w:r w:rsidRPr="008C4A53">
              <w:t>3794/18 RGNR</w:t>
            </w:r>
          </w:p>
        </w:tc>
        <w:tc>
          <w:tcPr>
            <w:tcW w:w="1259" w:type="dxa"/>
          </w:tcPr>
          <w:p w14:paraId="4F4FC422" w14:textId="613EE874" w:rsidR="00C557DD" w:rsidRPr="008C4A53" w:rsidRDefault="00C557DD" w:rsidP="00DD1073"/>
        </w:tc>
      </w:tr>
      <w:tr w:rsidR="00C557DD" w:rsidRPr="009B1ECB" w14:paraId="7359B8EA" w14:textId="77777777" w:rsidTr="00A82DAC">
        <w:tc>
          <w:tcPr>
            <w:tcW w:w="1313" w:type="dxa"/>
          </w:tcPr>
          <w:p w14:paraId="4FAFD055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26D828AB" w14:textId="74143BFF" w:rsidR="00C557DD" w:rsidRPr="008C4A53" w:rsidRDefault="00977F7F" w:rsidP="00DD1073">
            <w:r w:rsidRPr="008C4A53">
              <w:t>9.55</w:t>
            </w:r>
          </w:p>
        </w:tc>
        <w:tc>
          <w:tcPr>
            <w:tcW w:w="1818" w:type="dxa"/>
          </w:tcPr>
          <w:p w14:paraId="151168C1" w14:textId="2ECA0007" w:rsidR="00C557DD" w:rsidRPr="008C4A53" w:rsidRDefault="00977F7F" w:rsidP="00DD1073">
            <w:r w:rsidRPr="008C4A53">
              <w:t>294/20 DIB</w:t>
            </w:r>
          </w:p>
          <w:p w14:paraId="4D9CEF27" w14:textId="5AD55294" w:rsidR="00C557DD" w:rsidRPr="008C4A53" w:rsidRDefault="00977F7F" w:rsidP="00DD1073">
            <w:r w:rsidRPr="008C4A53">
              <w:t>4290/16 RGNR</w:t>
            </w:r>
          </w:p>
        </w:tc>
        <w:tc>
          <w:tcPr>
            <w:tcW w:w="1259" w:type="dxa"/>
          </w:tcPr>
          <w:p w14:paraId="188F8C81" w14:textId="77777777" w:rsidR="00C557DD" w:rsidRPr="008C4A53" w:rsidRDefault="00C557DD" w:rsidP="00DD1073"/>
        </w:tc>
      </w:tr>
      <w:tr w:rsidR="00C557DD" w:rsidRPr="009B1ECB" w14:paraId="32993E0A" w14:textId="77777777" w:rsidTr="00A82DAC">
        <w:tc>
          <w:tcPr>
            <w:tcW w:w="1313" w:type="dxa"/>
          </w:tcPr>
          <w:p w14:paraId="6AE3FE78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47A6356F" w14:textId="28BDC429" w:rsidR="00C557DD" w:rsidRPr="008C4A53" w:rsidRDefault="00977F7F" w:rsidP="00DD1073">
            <w:r w:rsidRPr="008C4A53">
              <w:t>10.00</w:t>
            </w:r>
          </w:p>
        </w:tc>
        <w:tc>
          <w:tcPr>
            <w:tcW w:w="1818" w:type="dxa"/>
          </w:tcPr>
          <w:p w14:paraId="4A22C067" w14:textId="13B2DC47" w:rsidR="00C557DD" w:rsidRPr="008C4A53" w:rsidRDefault="00977F7F" w:rsidP="00DD1073">
            <w:r w:rsidRPr="008C4A53">
              <w:t>1456/20DIB</w:t>
            </w:r>
          </w:p>
          <w:p w14:paraId="4E5CB645" w14:textId="107EE971" w:rsidR="00C557DD" w:rsidRPr="008C4A53" w:rsidRDefault="00977F7F" w:rsidP="00DD1073">
            <w:r w:rsidRPr="008C4A53">
              <w:t>586/19 RGNR</w:t>
            </w:r>
          </w:p>
        </w:tc>
        <w:tc>
          <w:tcPr>
            <w:tcW w:w="1259" w:type="dxa"/>
          </w:tcPr>
          <w:p w14:paraId="55C951D4" w14:textId="77777777" w:rsidR="00C557DD" w:rsidRPr="008C4A53" w:rsidRDefault="00C557DD" w:rsidP="00DD1073"/>
        </w:tc>
      </w:tr>
      <w:tr w:rsidR="00C557DD" w:rsidRPr="009B1ECB" w14:paraId="34CADF1E" w14:textId="77777777" w:rsidTr="00A82DAC">
        <w:tc>
          <w:tcPr>
            <w:tcW w:w="1313" w:type="dxa"/>
          </w:tcPr>
          <w:p w14:paraId="3D624D80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7F44035C" w14:textId="57DCF4BD" w:rsidR="00C557DD" w:rsidRPr="008C4A53" w:rsidRDefault="00977F7F" w:rsidP="00DD1073">
            <w:r w:rsidRPr="008C4A53">
              <w:t>10.05</w:t>
            </w:r>
          </w:p>
        </w:tc>
        <w:tc>
          <w:tcPr>
            <w:tcW w:w="1818" w:type="dxa"/>
          </w:tcPr>
          <w:p w14:paraId="07BB5D79" w14:textId="41392DC5" w:rsidR="00C557DD" w:rsidRPr="008C4A53" w:rsidRDefault="00977F7F" w:rsidP="00DD1073">
            <w:r w:rsidRPr="008C4A53">
              <w:t>2379/19 DIB</w:t>
            </w:r>
          </w:p>
          <w:p w14:paraId="6F41D4C8" w14:textId="4519A409" w:rsidR="00C557DD" w:rsidRPr="008C4A53" w:rsidRDefault="00977F7F" w:rsidP="00DD1073">
            <w:r w:rsidRPr="008C4A53">
              <w:t>1332/18 RGNR</w:t>
            </w:r>
          </w:p>
        </w:tc>
        <w:tc>
          <w:tcPr>
            <w:tcW w:w="1259" w:type="dxa"/>
          </w:tcPr>
          <w:p w14:paraId="4B8D004E" w14:textId="77777777" w:rsidR="00C557DD" w:rsidRPr="008C4A53" w:rsidRDefault="00C557DD" w:rsidP="00DD1073"/>
        </w:tc>
      </w:tr>
      <w:tr w:rsidR="00C557DD" w:rsidRPr="009B1ECB" w14:paraId="648D0C05" w14:textId="77777777" w:rsidTr="00A82DAC">
        <w:tc>
          <w:tcPr>
            <w:tcW w:w="1313" w:type="dxa"/>
          </w:tcPr>
          <w:p w14:paraId="078BB561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15BA0EA7" w14:textId="173D809F" w:rsidR="00C557DD" w:rsidRPr="008C4A53" w:rsidRDefault="00977F7F" w:rsidP="00DD1073">
            <w:r w:rsidRPr="008C4A53">
              <w:t>10.10</w:t>
            </w:r>
          </w:p>
        </w:tc>
        <w:tc>
          <w:tcPr>
            <w:tcW w:w="1818" w:type="dxa"/>
          </w:tcPr>
          <w:p w14:paraId="47AD8216" w14:textId="0B2B7574" w:rsidR="00C557DD" w:rsidRPr="008C4A53" w:rsidRDefault="00977F7F" w:rsidP="00DD1073">
            <w:r w:rsidRPr="008C4A53">
              <w:t>992/17 DIB</w:t>
            </w:r>
          </w:p>
          <w:p w14:paraId="1DD0C9ED" w14:textId="14C399A3" w:rsidR="00C557DD" w:rsidRPr="008C4A53" w:rsidRDefault="00977F7F" w:rsidP="00DD1073">
            <w:r w:rsidRPr="008C4A53">
              <w:t>5149/16 RGNR</w:t>
            </w:r>
          </w:p>
        </w:tc>
        <w:tc>
          <w:tcPr>
            <w:tcW w:w="1259" w:type="dxa"/>
          </w:tcPr>
          <w:p w14:paraId="6DDF57D8" w14:textId="77777777" w:rsidR="00C557DD" w:rsidRPr="008C4A53" w:rsidRDefault="00C557DD" w:rsidP="00DD1073"/>
        </w:tc>
      </w:tr>
      <w:tr w:rsidR="00C557DD" w:rsidRPr="009B1ECB" w14:paraId="0AEF7B9F" w14:textId="77777777" w:rsidTr="00A82DAC">
        <w:tc>
          <w:tcPr>
            <w:tcW w:w="1313" w:type="dxa"/>
          </w:tcPr>
          <w:p w14:paraId="6C269525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1F348E4D" w14:textId="2DE75F4C" w:rsidR="00C557DD" w:rsidRPr="008C4A53" w:rsidRDefault="00977F7F" w:rsidP="00DD1073">
            <w:r w:rsidRPr="008C4A53">
              <w:t xml:space="preserve">10,15 </w:t>
            </w:r>
          </w:p>
        </w:tc>
        <w:tc>
          <w:tcPr>
            <w:tcW w:w="1818" w:type="dxa"/>
          </w:tcPr>
          <w:p w14:paraId="3E43DC24" w14:textId="491749D4" w:rsidR="00C557DD" w:rsidRPr="008C4A53" w:rsidRDefault="00977F7F" w:rsidP="00DD1073">
            <w:r w:rsidRPr="008C4A53">
              <w:t>3591/19 DIB</w:t>
            </w:r>
          </w:p>
          <w:p w14:paraId="4C612572" w14:textId="24E79B87" w:rsidR="00C557DD" w:rsidRPr="008C4A53" w:rsidRDefault="00977F7F" w:rsidP="00DD1073">
            <w:r w:rsidRPr="008C4A53">
              <w:t>4946/17 RGNR</w:t>
            </w:r>
          </w:p>
        </w:tc>
        <w:tc>
          <w:tcPr>
            <w:tcW w:w="1259" w:type="dxa"/>
          </w:tcPr>
          <w:p w14:paraId="45E6747C" w14:textId="77777777" w:rsidR="00C557DD" w:rsidRPr="008C4A53" w:rsidRDefault="00C557DD" w:rsidP="00DD1073"/>
        </w:tc>
      </w:tr>
      <w:tr w:rsidR="00C557DD" w:rsidRPr="009B1ECB" w14:paraId="37BB5816" w14:textId="77777777" w:rsidTr="00A82DAC">
        <w:tc>
          <w:tcPr>
            <w:tcW w:w="1313" w:type="dxa"/>
          </w:tcPr>
          <w:p w14:paraId="68C6EEF3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32C9DD1C" w14:textId="760EE4D9" w:rsidR="00C557DD" w:rsidRPr="008C4A53" w:rsidRDefault="00977F7F" w:rsidP="00DD1073">
            <w:r w:rsidRPr="008C4A53">
              <w:t>11.20</w:t>
            </w:r>
          </w:p>
        </w:tc>
        <w:tc>
          <w:tcPr>
            <w:tcW w:w="1818" w:type="dxa"/>
          </w:tcPr>
          <w:p w14:paraId="7D487EC6" w14:textId="05C55DC4" w:rsidR="00C557DD" w:rsidRPr="008C4A53" w:rsidRDefault="00977F7F" w:rsidP="00DD1073">
            <w:r w:rsidRPr="008C4A53">
              <w:t>2363/18 DIB</w:t>
            </w:r>
          </w:p>
          <w:p w14:paraId="0534462E" w14:textId="58055C07" w:rsidR="00C557DD" w:rsidRPr="008C4A53" w:rsidRDefault="00977F7F" w:rsidP="00DD1073">
            <w:r w:rsidRPr="008C4A53">
              <w:t>5498/16 RGNR</w:t>
            </w:r>
          </w:p>
        </w:tc>
        <w:tc>
          <w:tcPr>
            <w:tcW w:w="1259" w:type="dxa"/>
          </w:tcPr>
          <w:p w14:paraId="4174FF5E" w14:textId="77777777" w:rsidR="00C557DD" w:rsidRPr="008C4A53" w:rsidRDefault="00C557DD" w:rsidP="00DD1073"/>
        </w:tc>
      </w:tr>
      <w:tr w:rsidR="00C557DD" w:rsidRPr="009B1ECB" w14:paraId="08745814" w14:textId="77777777" w:rsidTr="00A82DAC">
        <w:tc>
          <w:tcPr>
            <w:tcW w:w="1313" w:type="dxa"/>
          </w:tcPr>
          <w:p w14:paraId="27147E6C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5842C6AE" w14:textId="080A3903" w:rsidR="00C557DD" w:rsidRPr="008C4A53" w:rsidRDefault="00977F7F" w:rsidP="00DD1073">
            <w:r w:rsidRPr="008C4A53">
              <w:t>12</w:t>
            </w:r>
            <w:r>
              <w:t>.00</w:t>
            </w:r>
          </w:p>
        </w:tc>
        <w:tc>
          <w:tcPr>
            <w:tcW w:w="1818" w:type="dxa"/>
          </w:tcPr>
          <w:p w14:paraId="00ACCA47" w14:textId="3842F630" w:rsidR="00C557DD" w:rsidRPr="008C4A53" w:rsidRDefault="00977F7F" w:rsidP="00DD1073">
            <w:r w:rsidRPr="008C4A53">
              <w:t>1617/20 DIB</w:t>
            </w:r>
          </w:p>
          <w:p w14:paraId="14CCEC10" w14:textId="1149B070" w:rsidR="00C557DD" w:rsidRPr="008C4A53" w:rsidRDefault="00977F7F" w:rsidP="00DD1073">
            <w:r w:rsidRPr="008C4A53">
              <w:t>5769/19 RGNR</w:t>
            </w:r>
          </w:p>
        </w:tc>
        <w:tc>
          <w:tcPr>
            <w:tcW w:w="1259" w:type="dxa"/>
          </w:tcPr>
          <w:p w14:paraId="1488D60A" w14:textId="77777777" w:rsidR="00C557DD" w:rsidRPr="008C4A53" w:rsidRDefault="00C557DD" w:rsidP="00DD1073"/>
        </w:tc>
      </w:tr>
      <w:tr w:rsidR="00C557DD" w:rsidRPr="009B1ECB" w14:paraId="0A499EF0" w14:textId="77777777" w:rsidTr="00A82DAC">
        <w:tc>
          <w:tcPr>
            <w:tcW w:w="1313" w:type="dxa"/>
          </w:tcPr>
          <w:p w14:paraId="1F2E5E90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50EE7F78" w14:textId="1E611FEA" w:rsidR="00C557DD" w:rsidRPr="008C4A53" w:rsidRDefault="00977F7F" w:rsidP="00DD1073">
            <w:r w:rsidRPr="008C4A53">
              <w:t>12.45</w:t>
            </w:r>
          </w:p>
        </w:tc>
        <w:tc>
          <w:tcPr>
            <w:tcW w:w="1818" w:type="dxa"/>
          </w:tcPr>
          <w:p w14:paraId="4FF4CF0E" w14:textId="463F3D79" w:rsidR="00C557DD" w:rsidRPr="008C4A53" w:rsidRDefault="00977F7F" w:rsidP="00DD1073">
            <w:r w:rsidRPr="008C4A53">
              <w:t>1875/20 DIB</w:t>
            </w:r>
          </w:p>
          <w:p w14:paraId="689D1188" w14:textId="6702D2F0" w:rsidR="00C557DD" w:rsidRPr="008C4A53" w:rsidRDefault="00977F7F" w:rsidP="00DD1073">
            <w:r w:rsidRPr="008C4A53">
              <w:t>6006/19 RGNR</w:t>
            </w:r>
          </w:p>
        </w:tc>
        <w:tc>
          <w:tcPr>
            <w:tcW w:w="1259" w:type="dxa"/>
          </w:tcPr>
          <w:p w14:paraId="6CB680AB" w14:textId="77777777" w:rsidR="00C557DD" w:rsidRPr="008C4A53" w:rsidRDefault="00C557DD" w:rsidP="00DD1073"/>
        </w:tc>
      </w:tr>
      <w:tr w:rsidR="00C557DD" w:rsidRPr="009B1ECB" w14:paraId="42F1A8E7" w14:textId="77777777" w:rsidTr="00A82DAC">
        <w:tc>
          <w:tcPr>
            <w:tcW w:w="1313" w:type="dxa"/>
          </w:tcPr>
          <w:p w14:paraId="12CA7426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7BD69EC8" w14:textId="6235A001" w:rsidR="00C557DD" w:rsidRPr="008C4A53" w:rsidRDefault="00977F7F" w:rsidP="00DD1073">
            <w:r w:rsidRPr="008C4A53">
              <w:t>13.30</w:t>
            </w:r>
          </w:p>
        </w:tc>
        <w:tc>
          <w:tcPr>
            <w:tcW w:w="1818" w:type="dxa"/>
          </w:tcPr>
          <w:p w14:paraId="2E2D61FE" w14:textId="73EACFD0" w:rsidR="00C557DD" w:rsidRPr="008C4A53" w:rsidRDefault="00977F7F" w:rsidP="00DD1073">
            <w:r w:rsidRPr="008C4A53">
              <w:t>1663/14 DIB</w:t>
            </w:r>
          </w:p>
          <w:p w14:paraId="73965BB5" w14:textId="6402FDFE" w:rsidR="00C557DD" w:rsidRPr="008C4A53" w:rsidRDefault="00977F7F" w:rsidP="00DD1073">
            <w:r w:rsidRPr="008C4A53">
              <w:t>10061/11</w:t>
            </w:r>
            <w:r w:rsidR="00A82DAC">
              <w:t xml:space="preserve"> RGNR</w:t>
            </w:r>
          </w:p>
        </w:tc>
        <w:tc>
          <w:tcPr>
            <w:tcW w:w="1259" w:type="dxa"/>
          </w:tcPr>
          <w:p w14:paraId="6A493519" w14:textId="77777777" w:rsidR="00C557DD" w:rsidRPr="008C4A53" w:rsidRDefault="00C557DD" w:rsidP="00DD1073"/>
        </w:tc>
      </w:tr>
      <w:tr w:rsidR="00C557DD" w:rsidRPr="009B1ECB" w14:paraId="20808EA8" w14:textId="77777777" w:rsidTr="00A82DAC">
        <w:tc>
          <w:tcPr>
            <w:tcW w:w="1313" w:type="dxa"/>
          </w:tcPr>
          <w:p w14:paraId="2EBC3858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05CA59CB" w14:textId="5D9CCCAA" w:rsidR="00C557DD" w:rsidRPr="008C4A53" w:rsidRDefault="00977F7F" w:rsidP="00DD1073">
            <w:r w:rsidRPr="008C4A53">
              <w:t>14.00</w:t>
            </w:r>
          </w:p>
        </w:tc>
        <w:tc>
          <w:tcPr>
            <w:tcW w:w="1818" w:type="dxa"/>
          </w:tcPr>
          <w:p w14:paraId="764AD018" w14:textId="1F9E4C4F" w:rsidR="00C557DD" w:rsidRPr="008C4A53" w:rsidRDefault="00977F7F" w:rsidP="00DD1073">
            <w:r w:rsidRPr="008C4A53">
              <w:t>2709/18 DIB</w:t>
            </w:r>
          </w:p>
          <w:p w14:paraId="3EE381B6" w14:textId="7D245AEA" w:rsidR="00C557DD" w:rsidRPr="008C4A53" w:rsidRDefault="00977F7F" w:rsidP="00DD1073">
            <w:r w:rsidRPr="008C4A53">
              <w:t>7114/14 RGNR</w:t>
            </w:r>
          </w:p>
        </w:tc>
        <w:tc>
          <w:tcPr>
            <w:tcW w:w="1259" w:type="dxa"/>
          </w:tcPr>
          <w:p w14:paraId="38F3E91A" w14:textId="77777777" w:rsidR="00C557DD" w:rsidRPr="008C4A53" w:rsidRDefault="00C557DD" w:rsidP="00DD1073"/>
        </w:tc>
      </w:tr>
      <w:tr w:rsidR="00C557DD" w:rsidRPr="009B1ECB" w14:paraId="029B9FF4" w14:textId="77777777" w:rsidTr="00A82DAC">
        <w:tc>
          <w:tcPr>
            <w:tcW w:w="1313" w:type="dxa"/>
          </w:tcPr>
          <w:p w14:paraId="26355432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66EBC3E0" w14:textId="58A9A76B" w:rsidR="00C557DD" w:rsidRPr="008C4A53" w:rsidRDefault="00977F7F" w:rsidP="00DD1073">
            <w:r w:rsidRPr="008C4A53">
              <w:t>14.30</w:t>
            </w:r>
          </w:p>
        </w:tc>
        <w:tc>
          <w:tcPr>
            <w:tcW w:w="1818" w:type="dxa"/>
          </w:tcPr>
          <w:p w14:paraId="07B82FA1" w14:textId="3837E82E" w:rsidR="00C557DD" w:rsidRPr="008C4A53" w:rsidRDefault="00977F7F" w:rsidP="00DD1073">
            <w:r w:rsidRPr="008C4A53">
              <w:t>765/19 DIB</w:t>
            </w:r>
          </w:p>
          <w:p w14:paraId="7DC64DAD" w14:textId="632A8FD2" w:rsidR="00C557DD" w:rsidRPr="008C4A53" w:rsidRDefault="00977F7F" w:rsidP="00DD1073">
            <w:r w:rsidRPr="008C4A53">
              <w:t>6656/16 RGNR</w:t>
            </w:r>
          </w:p>
        </w:tc>
        <w:tc>
          <w:tcPr>
            <w:tcW w:w="1259" w:type="dxa"/>
          </w:tcPr>
          <w:p w14:paraId="3B9ED5DE" w14:textId="77777777" w:rsidR="00C557DD" w:rsidRPr="008C4A53" w:rsidRDefault="00C557DD" w:rsidP="00DD1073"/>
        </w:tc>
      </w:tr>
      <w:tr w:rsidR="00C557DD" w:rsidRPr="009B1ECB" w14:paraId="38BE5CD5" w14:textId="77777777" w:rsidTr="00A82DAC">
        <w:tc>
          <w:tcPr>
            <w:tcW w:w="1313" w:type="dxa"/>
          </w:tcPr>
          <w:p w14:paraId="29E55171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5D7215F8" w14:textId="0BFADF1F" w:rsidR="00C557DD" w:rsidRPr="008C4A53" w:rsidRDefault="00977F7F" w:rsidP="00DD1073">
            <w:r w:rsidRPr="008C4A53">
              <w:t>14.40</w:t>
            </w:r>
          </w:p>
        </w:tc>
        <w:tc>
          <w:tcPr>
            <w:tcW w:w="1818" w:type="dxa"/>
          </w:tcPr>
          <w:p w14:paraId="0C2924D5" w14:textId="06191132" w:rsidR="00C557DD" w:rsidRPr="008C4A53" w:rsidRDefault="00977F7F" w:rsidP="00DD1073">
            <w:r w:rsidRPr="008C4A53">
              <w:t>1500/15 DIB</w:t>
            </w:r>
          </w:p>
          <w:p w14:paraId="7CC1B497" w14:textId="7C30AE46" w:rsidR="00C557DD" w:rsidRPr="008C4A53" w:rsidRDefault="00977F7F" w:rsidP="00DD1073">
            <w:r w:rsidRPr="008C4A53">
              <w:t>3533/12</w:t>
            </w:r>
            <w:r>
              <w:t xml:space="preserve"> RGNR</w:t>
            </w:r>
          </w:p>
        </w:tc>
        <w:tc>
          <w:tcPr>
            <w:tcW w:w="1259" w:type="dxa"/>
          </w:tcPr>
          <w:p w14:paraId="2E39FB78" w14:textId="77777777" w:rsidR="00C557DD" w:rsidRPr="008C4A53" w:rsidRDefault="00C557DD" w:rsidP="00DD1073"/>
        </w:tc>
      </w:tr>
      <w:tr w:rsidR="00C557DD" w:rsidRPr="009B1ECB" w14:paraId="209AC65E" w14:textId="77777777" w:rsidTr="00A82DAC">
        <w:tc>
          <w:tcPr>
            <w:tcW w:w="1313" w:type="dxa"/>
          </w:tcPr>
          <w:p w14:paraId="4E2DFC34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55312E42" w14:textId="34575AAF" w:rsidR="00C557DD" w:rsidRPr="008C4A53" w:rsidRDefault="00977F7F" w:rsidP="00DD1073">
            <w:r w:rsidRPr="008C4A53">
              <w:t>15.00</w:t>
            </w:r>
          </w:p>
        </w:tc>
        <w:tc>
          <w:tcPr>
            <w:tcW w:w="1818" w:type="dxa"/>
          </w:tcPr>
          <w:p w14:paraId="431967E6" w14:textId="01AC7F3C" w:rsidR="00C557DD" w:rsidRPr="008C4A53" w:rsidRDefault="00977F7F" w:rsidP="00DD1073">
            <w:r w:rsidRPr="008C4A53">
              <w:t>155/18 DIB</w:t>
            </w:r>
          </w:p>
          <w:p w14:paraId="5AC86BDF" w14:textId="15B65001" w:rsidR="00C557DD" w:rsidRPr="008C4A53" w:rsidRDefault="00977F7F" w:rsidP="00DD1073">
            <w:r w:rsidRPr="008C4A53">
              <w:t>4115/16 RGNR</w:t>
            </w:r>
          </w:p>
        </w:tc>
        <w:tc>
          <w:tcPr>
            <w:tcW w:w="1259" w:type="dxa"/>
          </w:tcPr>
          <w:p w14:paraId="55DF384E" w14:textId="77777777" w:rsidR="00C557DD" w:rsidRPr="008C4A53" w:rsidRDefault="00C557DD" w:rsidP="00DD1073"/>
        </w:tc>
      </w:tr>
      <w:tr w:rsidR="00C557DD" w:rsidRPr="009B1ECB" w14:paraId="3A11690B" w14:textId="77777777" w:rsidTr="00A82DAC">
        <w:tc>
          <w:tcPr>
            <w:tcW w:w="1313" w:type="dxa"/>
          </w:tcPr>
          <w:p w14:paraId="17E698EE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0485B14A" w14:textId="2C510E22" w:rsidR="00C557DD" w:rsidRPr="008C4A53" w:rsidRDefault="00977F7F" w:rsidP="00DD1073">
            <w:r w:rsidRPr="008C4A53">
              <w:t>15.20</w:t>
            </w:r>
          </w:p>
        </w:tc>
        <w:tc>
          <w:tcPr>
            <w:tcW w:w="1818" w:type="dxa"/>
          </w:tcPr>
          <w:p w14:paraId="2BF23639" w14:textId="2C5755D1" w:rsidR="00C557DD" w:rsidRPr="008C4A53" w:rsidRDefault="00977F7F" w:rsidP="00DD1073">
            <w:r w:rsidRPr="008C4A53">
              <w:t>2401/15 DIB</w:t>
            </w:r>
          </w:p>
          <w:p w14:paraId="17EF1AA8" w14:textId="392AA395" w:rsidR="00C557DD" w:rsidRPr="008C4A53" w:rsidRDefault="00977F7F" w:rsidP="00DD1073">
            <w:r w:rsidRPr="008C4A53">
              <w:t>6041/15 RGNR</w:t>
            </w:r>
          </w:p>
        </w:tc>
        <w:tc>
          <w:tcPr>
            <w:tcW w:w="1259" w:type="dxa"/>
          </w:tcPr>
          <w:p w14:paraId="4ADE7067" w14:textId="77777777" w:rsidR="00C557DD" w:rsidRPr="008C4A53" w:rsidRDefault="00C557DD" w:rsidP="00DD1073"/>
        </w:tc>
      </w:tr>
      <w:tr w:rsidR="00C557DD" w:rsidRPr="009B1ECB" w14:paraId="1D9B2396" w14:textId="77777777" w:rsidTr="00A82DAC">
        <w:tc>
          <w:tcPr>
            <w:tcW w:w="1313" w:type="dxa"/>
          </w:tcPr>
          <w:p w14:paraId="09C950E4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0B30F86C" w14:textId="262E15A9" w:rsidR="00C557DD" w:rsidRPr="008C4A53" w:rsidRDefault="00977F7F" w:rsidP="00DD1073">
            <w:r w:rsidRPr="008C4A53">
              <w:t>15.40</w:t>
            </w:r>
          </w:p>
        </w:tc>
        <w:tc>
          <w:tcPr>
            <w:tcW w:w="1818" w:type="dxa"/>
          </w:tcPr>
          <w:p w14:paraId="4851BBC1" w14:textId="4A3B2908" w:rsidR="00C557DD" w:rsidRPr="008C4A53" w:rsidRDefault="00977F7F" w:rsidP="00DD1073">
            <w:r w:rsidRPr="008C4A53">
              <w:t>459/15 DIB</w:t>
            </w:r>
          </w:p>
          <w:p w14:paraId="70B7068C" w14:textId="14CEFB04" w:rsidR="00C557DD" w:rsidRPr="008C4A53" w:rsidRDefault="00977F7F" w:rsidP="00DD1073">
            <w:r w:rsidRPr="008C4A53">
              <w:t>1565/14 RGNR</w:t>
            </w:r>
          </w:p>
        </w:tc>
        <w:tc>
          <w:tcPr>
            <w:tcW w:w="1259" w:type="dxa"/>
          </w:tcPr>
          <w:p w14:paraId="3883155B" w14:textId="77777777" w:rsidR="00C557DD" w:rsidRPr="008C4A53" w:rsidRDefault="00C557DD" w:rsidP="00DD1073"/>
        </w:tc>
      </w:tr>
      <w:tr w:rsidR="00C557DD" w:rsidRPr="009B1ECB" w14:paraId="7C80E001" w14:textId="77777777" w:rsidTr="00A82DAC">
        <w:tc>
          <w:tcPr>
            <w:tcW w:w="1313" w:type="dxa"/>
          </w:tcPr>
          <w:p w14:paraId="4E37A20D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47509ACC" w14:textId="526A1348" w:rsidR="00C557DD" w:rsidRPr="008C4A53" w:rsidRDefault="00977F7F" w:rsidP="00DD1073">
            <w:r w:rsidRPr="008C4A53">
              <w:t>16.00</w:t>
            </w:r>
          </w:p>
        </w:tc>
        <w:tc>
          <w:tcPr>
            <w:tcW w:w="1818" w:type="dxa"/>
          </w:tcPr>
          <w:p w14:paraId="73C605C1" w14:textId="25E3DA7A" w:rsidR="00C557DD" w:rsidRPr="008C4A53" w:rsidRDefault="00977F7F" w:rsidP="00DD1073">
            <w:r w:rsidRPr="008C4A53">
              <w:t>2051/16 DIB</w:t>
            </w:r>
          </w:p>
          <w:p w14:paraId="7A4F6849" w14:textId="2EEB013C" w:rsidR="00C557DD" w:rsidRPr="008C4A53" w:rsidRDefault="00977F7F" w:rsidP="00DD1073">
            <w:r w:rsidRPr="008C4A53">
              <w:t>2588/15 RGNR</w:t>
            </w:r>
          </w:p>
        </w:tc>
        <w:tc>
          <w:tcPr>
            <w:tcW w:w="1259" w:type="dxa"/>
          </w:tcPr>
          <w:p w14:paraId="5360B31A" w14:textId="77777777" w:rsidR="00C557DD" w:rsidRPr="008C4A53" w:rsidRDefault="00C557DD" w:rsidP="00DD1073"/>
        </w:tc>
      </w:tr>
      <w:tr w:rsidR="00C557DD" w:rsidRPr="009B1ECB" w14:paraId="0D9E270E" w14:textId="77777777" w:rsidTr="00A82DAC">
        <w:tc>
          <w:tcPr>
            <w:tcW w:w="1313" w:type="dxa"/>
          </w:tcPr>
          <w:p w14:paraId="03072D6B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45660D55" w14:textId="45DD3BC6" w:rsidR="00C557DD" w:rsidRPr="008C4A53" w:rsidRDefault="00977F7F" w:rsidP="00DD1073">
            <w:r w:rsidRPr="008C4A53">
              <w:t>16.10</w:t>
            </w:r>
          </w:p>
        </w:tc>
        <w:tc>
          <w:tcPr>
            <w:tcW w:w="1818" w:type="dxa"/>
          </w:tcPr>
          <w:p w14:paraId="19994BF0" w14:textId="7E12D5EF" w:rsidR="00C557DD" w:rsidRPr="008C4A53" w:rsidRDefault="00977F7F" w:rsidP="00DD1073">
            <w:r w:rsidRPr="008C4A53">
              <w:t>1494/15 DIB</w:t>
            </w:r>
          </w:p>
          <w:p w14:paraId="771A4537" w14:textId="0775C3EA" w:rsidR="00C557DD" w:rsidRPr="008C4A53" w:rsidRDefault="00977F7F" w:rsidP="00DD1073">
            <w:r w:rsidRPr="008C4A53">
              <w:t>8199/14 RGNR</w:t>
            </w:r>
          </w:p>
        </w:tc>
        <w:tc>
          <w:tcPr>
            <w:tcW w:w="1259" w:type="dxa"/>
          </w:tcPr>
          <w:p w14:paraId="45DE369B" w14:textId="77777777" w:rsidR="00C557DD" w:rsidRPr="008C4A53" w:rsidRDefault="00C557DD" w:rsidP="00DD1073"/>
        </w:tc>
      </w:tr>
      <w:tr w:rsidR="00C557DD" w:rsidRPr="009B1ECB" w14:paraId="065766D2" w14:textId="77777777" w:rsidTr="00A82DAC">
        <w:tc>
          <w:tcPr>
            <w:tcW w:w="1313" w:type="dxa"/>
          </w:tcPr>
          <w:p w14:paraId="0606C0D8" w14:textId="77777777" w:rsidR="00C557DD" w:rsidRPr="008C4A53" w:rsidRDefault="00C557DD" w:rsidP="00DD1073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1400" w:type="dxa"/>
          </w:tcPr>
          <w:p w14:paraId="4C20DAEF" w14:textId="5D54C654" w:rsidR="00C557DD" w:rsidRPr="008C4A53" w:rsidRDefault="00977F7F" w:rsidP="00DD1073">
            <w:r w:rsidRPr="008C4A53">
              <w:t>16.40</w:t>
            </w:r>
          </w:p>
        </w:tc>
        <w:tc>
          <w:tcPr>
            <w:tcW w:w="1818" w:type="dxa"/>
          </w:tcPr>
          <w:p w14:paraId="072FE678" w14:textId="04A110AC" w:rsidR="00C557DD" w:rsidRPr="008C4A53" w:rsidRDefault="00977F7F" w:rsidP="00DD1073">
            <w:r w:rsidRPr="008C4A53">
              <w:t>997/17</w:t>
            </w:r>
            <w:r>
              <w:t xml:space="preserve"> DIB</w:t>
            </w:r>
          </w:p>
          <w:p w14:paraId="237BF312" w14:textId="2961744D" w:rsidR="00C557DD" w:rsidRPr="008C4A53" w:rsidRDefault="00977F7F" w:rsidP="00DD1073">
            <w:r w:rsidRPr="008C4A53">
              <w:t>3137/16 RGNR</w:t>
            </w:r>
          </w:p>
        </w:tc>
        <w:tc>
          <w:tcPr>
            <w:tcW w:w="1259" w:type="dxa"/>
          </w:tcPr>
          <w:p w14:paraId="6528B0C2" w14:textId="77777777" w:rsidR="00C557DD" w:rsidRPr="008C4A53" w:rsidRDefault="00C557DD" w:rsidP="00DD1073"/>
        </w:tc>
      </w:tr>
    </w:tbl>
    <w:p w14:paraId="6943E149" w14:textId="3CC9AAA1" w:rsidR="008C6FB9" w:rsidRDefault="008C6FB9"/>
    <w:p w14:paraId="6B456D6D" w14:textId="77777777" w:rsidR="002D2E21" w:rsidRDefault="002D2E21" w:rsidP="002D2E21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14:paraId="6183DD91" w14:textId="03FE89A7" w:rsidR="002D2E21" w:rsidRDefault="002D2E21" w:rsidP="002D2E21">
      <w:pPr>
        <w:rPr>
          <w:sz w:val="28"/>
          <w:szCs w:val="28"/>
        </w:rPr>
      </w:pPr>
      <w:r>
        <w:rPr>
          <w:sz w:val="28"/>
          <w:szCs w:val="28"/>
        </w:rPr>
        <w:t>Reggio Calabria il 20 gennaio 2021</w:t>
      </w:r>
    </w:p>
    <w:p w14:paraId="1AD7DDF8" w14:textId="77777777" w:rsidR="002D2E21" w:rsidRDefault="002D2E21" w:rsidP="002D2E21">
      <w:pPr>
        <w:jc w:val="right"/>
        <w:rPr>
          <w:sz w:val="28"/>
          <w:szCs w:val="28"/>
        </w:rPr>
      </w:pPr>
      <w:r>
        <w:rPr>
          <w:sz w:val="28"/>
          <w:szCs w:val="28"/>
        </w:rPr>
        <w:t>Il Giudice</w:t>
      </w:r>
    </w:p>
    <w:p w14:paraId="666B21D9" w14:textId="77777777" w:rsidR="002D2E21" w:rsidRDefault="002D2E21" w:rsidP="002D2E21">
      <w:pPr>
        <w:jc w:val="right"/>
        <w:rPr>
          <w:sz w:val="28"/>
          <w:szCs w:val="28"/>
        </w:rPr>
      </w:pPr>
      <w:r>
        <w:rPr>
          <w:sz w:val="28"/>
          <w:szCs w:val="28"/>
        </w:rPr>
        <w:t>Francesco Pio Me</w:t>
      </w:r>
    </w:p>
    <w:p w14:paraId="36FE68DC" w14:textId="77777777" w:rsidR="002D2E21" w:rsidRDefault="002D2E21" w:rsidP="002D2E21"/>
    <w:p w14:paraId="1FA3AD58" w14:textId="77777777" w:rsidR="002D2E21" w:rsidRDefault="002D2E21"/>
    <w:sectPr w:rsidR="002D2E21" w:rsidSect="001C2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14927"/>
    <w:multiLevelType w:val="hybridMultilevel"/>
    <w:tmpl w:val="4E3248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mirrorMargins/>
  <w:proofState w:spelling="clean" w:grammar="clean"/>
  <w:defaultTabStop w:val="708"/>
  <w:hyphenationZone w:val="283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FB9"/>
    <w:rsid w:val="000F3B27"/>
    <w:rsid w:val="001310FB"/>
    <w:rsid w:val="001C2918"/>
    <w:rsid w:val="001F744F"/>
    <w:rsid w:val="00265D91"/>
    <w:rsid w:val="002D2E21"/>
    <w:rsid w:val="0030469E"/>
    <w:rsid w:val="0037066D"/>
    <w:rsid w:val="003D6B41"/>
    <w:rsid w:val="003E2B9B"/>
    <w:rsid w:val="0041138C"/>
    <w:rsid w:val="004157F9"/>
    <w:rsid w:val="0055144B"/>
    <w:rsid w:val="007B41BB"/>
    <w:rsid w:val="007E2951"/>
    <w:rsid w:val="00870954"/>
    <w:rsid w:val="008C4A53"/>
    <w:rsid w:val="008C6FB9"/>
    <w:rsid w:val="008F4326"/>
    <w:rsid w:val="00977F7F"/>
    <w:rsid w:val="009C0B9C"/>
    <w:rsid w:val="00A07733"/>
    <w:rsid w:val="00A21A9F"/>
    <w:rsid w:val="00A24928"/>
    <w:rsid w:val="00A505D5"/>
    <w:rsid w:val="00A82DAC"/>
    <w:rsid w:val="00C3699B"/>
    <w:rsid w:val="00C40B68"/>
    <w:rsid w:val="00C42573"/>
    <w:rsid w:val="00C4647A"/>
    <w:rsid w:val="00C557DD"/>
    <w:rsid w:val="00D57C9E"/>
    <w:rsid w:val="00DA1BB8"/>
    <w:rsid w:val="00DB585C"/>
    <w:rsid w:val="00DD1073"/>
    <w:rsid w:val="00DD5745"/>
    <w:rsid w:val="00DF2DA5"/>
    <w:rsid w:val="00FB15DE"/>
    <w:rsid w:val="00FD35AE"/>
    <w:rsid w:val="00FE01DA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EDACA1"/>
  <w15:chartTrackingRefBased/>
  <w15:docId w15:val="{2462C88B-CC0B-C04B-9350-5524B139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6F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C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6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me</dc:creator>
  <cp:keywords/>
  <dc:description/>
  <cp:lastModifiedBy>francesco me</cp:lastModifiedBy>
  <cp:revision>4</cp:revision>
  <dcterms:created xsi:type="dcterms:W3CDTF">2021-01-20T09:23:00Z</dcterms:created>
  <dcterms:modified xsi:type="dcterms:W3CDTF">2021-01-20T09:31:00Z</dcterms:modified>
</cp:coreProperties>
</file>