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</w:t>
      </w:r>
      <w:r>
        <w:rPr/>
        <w:drawing>
          <wp:inline distT="0" distB="0" distL="0" distR="0">
            <wp:extent cx="504825" cy="50482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tabs>
          <w:tab w:val="clear" w:pos="708"/>
          <w:tab w:val="left" w:pos="0" w:leader="none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TRIBUNALE DI REGGIO CALABRIA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SEZIONE DEL DIBATTIMENTO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Al Segretario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del Consiglio dell’Ordine degli Avvocati di Reggio Calabria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Oggetto: DATE DI RINVIO DALL’UDIENZA MONOCRATICA DEL 5.11.2021 – GIUDICE DOTT.SSA GRETA IORI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Si comunicano le date di rinvio disposte all’udienza indicata in oggetto per la cortese pubblicazione sul sito istituzionale del C.O.A..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734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05"/>
        <w:gridCol w:w="1135"/>
        <w:gridCol w:w="2550"/>
        <w:gridCol w:w="2551"/>
      </w:tblGrid>
      <w:tr>
        <w:trPr/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R.G.N.R.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DATE DI RINVIO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5377/2015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20.12.21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2378/2019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3754/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20.12.21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5681/2017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23.2.22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2087/2019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2.3.22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4121/2019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28.2.22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6786/2013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-SENTENZA-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9.00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3217/2019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28.2.22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4889/2019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28.2.22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4273/2014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-SENTENZA-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2450/2015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23.2.22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5889/2017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28.2.22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1854/2017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28.2.22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1096/2019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28.2.22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3754/2019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-SENTENZA-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2823/2015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-SENTENZA-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6033/2014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20.12.21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4762/2017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28.2.22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5520/2019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28.2.22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4032/2019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20.12.21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3006/2019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28.2.22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1871/2018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-SENTENZA-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3719/2014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20.12.21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2920/2019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28.2.22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5419/2019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20.12.21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4860/2017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20.12.21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5469/2015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-SENTENZA-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6149/2013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-SENTENZA-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2759/2014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20.12.21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1719/2017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31.1.22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6459/2016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31.1.22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3409/2017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28.2.22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4789/2017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21.12.21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2756/2018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28.2.22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1863/2019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20.12.21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5191/2018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31.1.22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307/2018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-SENTENZA-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2396/2016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31.1.22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243/2019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-SENTENZA-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3426/2014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-SENTENZA-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2010/2018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28.2.22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1985/2016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28.2.22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3806/2019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2.2.22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1441/2014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-SENTENZA-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3151/2017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2.3.22</w:t>
            </w:r>
          </w:p>
        </w:tc>
      </w:tr>
      <w:tr>
        <w:trPr>
          <w:trHeight w:val="719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1285/2019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-trasmissione atti P.M. -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1982/2019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31.1.22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4281/2018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31.1.22</w:t>
            </w:r>
          </w:p>
        </w:tc>
      </w:tr>
      <w:tr>
        <w:trPr>
          <w:trHeight w:val="567" w:hRule="exac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3187/2019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31.1.22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Si ringrazia.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Reggio Calabria, 5.11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.2021                                                          Il Giudice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>dott.ssa Greta Iori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56ba9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56ba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LibreOffice/7.0.3.1$Windows_X86_64 LibreOffice_project/d7547858d014d4cf69878db179d326fc3483e082</Application>
  <Pages>21</Pages>
  <Words>262</Words>
  <Characters>1534</Characters>
  <CharactersWithSpaces>1832</CharactersWithSpaces>
  <Paragraphs>207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2021-11-05T11:48:00Z</dcterms:created>
  <dc:creator>Greta Iori</dc:creator>
  <dc:description/>
  <dc:language>it-IT</dc:language>
  <cp:lastModifiedBy>Greta Iori</cp:lastModifiedBy>
  <cp:lastPrinted>2021-10-26T08:46:00Z</cp:lastPrinted>
  <dcterms:modified xsi:type="dcterms:W3CDTF">2021-11-05T11:55:00Z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